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49"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42"/>
        <w:gridCol w:w="2069"/>
        <w:gridCol w:w="1843"/>
        <w:gridCol w:w="2126"/>
        <w:gridCol w:w="1418"/>
      </w:tblGrid>
      <w:tr w:rsidR="005651DA" w:rsidRPr="005651DA" w:rsidTr="005651DA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56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Т.А.Ә.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Диплом бойынша білімі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Лауазымы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Лауазымдағы жұмыс өтілі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Санаты</w:t>
            </w:r>
          </w:p>
        </w:tc>
      </w:tr>
      <w:tr w:rsidR="005651DA" w:rsidRPr="005651DA" w:rsidTr="005651D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Ермаганбетова Шынар Тургамбаевна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тілі, әдебиет пәні мұғалімі, жоғары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Меңгеруші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</w:p>
        </w:tc>
      </w:tr>
      <w:tr w:rsidR="005651DA" w:rsidRPr="005651DA" w:rsidTr="005651D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Орынбасарова Галина Балтабаевна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Мектепке дейінгі ұйымдар тәрбиешісі,              арнаулы 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Әдіскер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5ж  </w:t>
            </w: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Педагог-модератор</w:t>
            </w:r>
          </w:p>
        </w:tc>
      </w:tr>
      <w:tr w:rsidR="005651DA" w:rsidRPr="005651DA" w:rsidTr="005651D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Туманбаева Динара Темиргалиевна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Дантист,    арнаулы 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Медбике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4жыл </w:t>
            </w: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-</w:t>
            </w:r>
          </w:p>
        </w:tc>
      </w:tr>
      <w:tr w:rsidR="005651DA" w:rsidRPr="005651DA" w:rsidTr="005651DA">
        <w:trPr>
          <w:trHeight w:val="61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tabs>
                <w:tab w:val="left" w:pos="-284"/>
                <w:tab w:val="left" w:pos="0"/>
                <w:tab w:val="left" w:pos="1843"/>
              </w:tabs>
              <w:spacing w:after="0" w:line="240" w:lineRule="auto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Мухтубаева                             Т    Танзиля</w:t>
            </w:r>
          </w:p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Каиргалиевна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tabs>
                <w:tab w:val="left" w:pos="-284"/>
                <w:tab w:val="left" w:pos="0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оқытушы,  </w:t>
            </w:r>
          </w:p>
          <w:p w:rsidR="005651DA" w:rsidRPr="005651DA" w:rsidRDefault="005651DA" w:rsidP="005651DA">
            <w:pPr>
              <w:tabs>
                <w:tab w:val="left" w:pos="-284"/>
                <w:tab w:val="left" w:pos="0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ансамбль,</w:t>
            </w:r>
          </w:p>
          <w:p w:rsidR="005651DA" w:rsidRPr="005651DA" w:rsidRDefault="005651DA" w:rsidP="005651DA">
            <w:pPr>
              <w:tabs>
                <w:tab w:val="left" w:pos="-284"/>
                <w:tab w:val="left" w:pos="0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оркестр әртісі,</w:t>
            </w:r>
          </w:p>
          <w:p w:rsidR="005651DA" w:rsidRPr="005651DA" w:rsidRDefault="005651DA" w:rsidP="005651DA">
            <w:pPr>
              <w:tabs>
                <w:tab w:val="left" w:pos="-284"/>
                <w:tab w:val="left" w:pos="0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көркемөнер-</w:t>
            </w:r>
          </w:p>
          <w:p w:rsidR="005651DA" w:rsidRPr="005651DA" w:rsidRDefault="005651DA" w:rsidP="005651DA">
            <w:pPr>
              <w:tabs>
                <w:tab w:val="left" w:pos="-284"/>
                <w:tab w:val="left" w:pos="0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паздар оркес-</w:t>
            </w:r>
          </w:p>
          <w:p w:rsidR="005651DA" w:rsidRPr="005651DA" w:rsidRDefault="005651DA" w:rsidP="005651DA">
            <w:pPr>
              <w:tabs>
                <w:tab w:val="left" w:pos="-284"/>
                <w:tab w:val="left" w:pos="0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трінің жетек-</w:t>
            </w:r>
          </w:p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шісі,                       арнаулы 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tabs>
                <w:tab w:val="left" w:pos="-284"/>
                <w:tab w:val="left" w:pos="0"/>
                <w:tab w:val="left" w:pos="1843"/>
              </w:tabs>
              <w:spacing w:after="0" w:line="240" w:lineRule="auto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саз</w:t>
            </w:r>
          </w:p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жетекшісі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19 ж </w:t>
            </w: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Педагог-зерттеуші</w:t>
            </w:r>
          </w:p>
        </w:tc>
      </w:tr>
      <w:tr w:rsidR="005651DA" w:rsidRPr="005651DA" w:rsidTr="005651DA">
        <w:trPr>
          <w:trHeight w:val="11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</w:p>
        </w:tc>
      </w:tr>
      <w:tr w:rsidR="005651DA" w:rsidRPr="005651DA" w:rsidTr="005651DA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</w:p>
        </w:tc>
      </w:tr>
      <w:tr w:rsidR="005651DA" w:rsidRPr="005651DA" w:rsidTr="005651DA"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Отарова Айгүл Айбекқызы </w:t>
            </w:r>
          </w:p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Мектепке дейінгі ұйымдар тәрбиешісі</w:t>
            </w: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арнаулы 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ж 4 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Педагог-модератор</w:t>
            </w:r>
          </w:p>
        </w:tc>
      </w:tr>
      <w:tr w:rsidR="005651DA" w:rsidRPr="005651DA" w:rsidTr="005651DA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Исмаилова Жанар Оралбаевна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Бастауыш оқыту педагогикасы мен әдістемесі мұғалімі, жоғары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ж 9 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Педагог-модератор</w:t>
            </w:r>
          </w:p>
        </w:tc>
      </w:tr>
      <w:tr w:rsidR="005651DA" w:rsidRPr="005651DA" w:rsidTr="005651DA">
        <w:trPr>
          <w:trHeight w:val="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</w:p>
        </w:tc>
      </w:tr>
      <w:tr w:rsidR="005651DA" w:rsidRPr="005651DA" w:rsidTr="005651DA">
        <w:trPr>
          <w:trHeight w:val="105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Сейдуллаева Актолкын Жанибековна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Мектепке дейінгі ұйымдар тәрбиешісі, жоғары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ж 11 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</w:p>
        </w:tc>
      </w:tr>
      <w:tr w:rsidR="005651DA" w:rsidRPr="005651DA" w:rsidTr="005651DA">
        <w:trPr>
          <w:trHeight w:val="92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651DA" w:rsidRPr="005651DA" w:rsidRDefault="005651DA" w:rsidP="005651D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Нұроллина Оралдым Сейткерейқызы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шынықтыру және спорт, арнаулы 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шынықтыру нұсқаушысы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ж 11 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</w:p>
        </w:tc>
      </w:tr>
      <w:tr w:rsidR="005651DA" w:rsidRPr="005651DA" w:rsidTr="005651DA">
        <w:trPr>
          <w:trHeight w:val="92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Нурмагамбетова Динара Тортайовна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Дефектология, жоғары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Логопед-дефектолог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ж 3 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DA" w:rsidRPr="005651DA" w:rsidRDefault="005651DA" w:rsidP="005651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</w:p>
        </w:tc>
      </w:tr>
    </w:tbl>
    <w:p w:rsidR="005651DA" w:rsidRPr="005651DA" w:rsidRDefault="005651DA" w:rsidP="005651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ru-RU"/>
        </w:rPr>
      </w:pPr>
      <w:r w:rsidRPr="005651DA">
        <w:rPr>
          <w:rFonts w:ascii="Times New Roman" w:eastAsia="Times New Roman" w:hAnsi="Times New Roman" w:cs="Times New Roman"/>
          <w:b/>
          <w:bCs/>
          <w:iCs/>
          <w:spacing w:val="-3"/>
          <w:sz w:val="40"/>
          <w:szCs w:val="40"/>
          <w:lang w:val="kk-KZ" w:eastAsia="ru-RU"/>
        </w:rPr>
        <w:t xml:space="preserve">Консультациялық пункт қызметкерлері                  </w:t>
      </w:r>
      <w:r w:rsidRPr="005651DA"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ru-RU"/>
        </w:rPr>
        <w:t>туралы ақпарат</w:t>
      </w:r>
    </w:p>
    <w:p w:rsidR="006123B4" w:rsidRPr="005651DA" w:rsidRDefault="006123B4">
      <w:pPr>
        <w:rPr>
          <w:lang w:val="ru-RU"/>
        </w:rPr>
      </w:pPr>
    </w:p>
    <w:sectPr w:rsidR="006123B4" w:rsidRPr="005651DA" w:rsidSect="005651DA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F9"/>
    <w:rsid w:val="005651DA"/>
    <w:rsid w:val="006123B4"/>
    <w:rsid w:val="00C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3432"/>
  <w15:chartTrackingRefBased/>
  <w15:docId w15:val="{CDB29A89-F862-4760-9717-109018E4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2025-01-09T05:12:00Z</dcterms:created>
  <dcterms:modified xsi:type="dcterms:W3CDTF">2025-01-09T05:13:00Z</dcterms:modified>
</cp:coreProperties>
</file>